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7700B" w14:textId="2DF5FDBF" w:rsidR="00B70D78" w:rsidRDefault="00B70D78" w:rsidP="00B70D78">
      <w:pPr>
        <w:jc w:val="center"/>
      </w:pPr>
      <w:r>
        <w:rPr>
          <w:rStyle w:val="Robust"/>
          <w:rFonts w:ascii="Arial" w:hAnsi="Arial" w:cs="Arial"/>
          <w:color w:val="333333"/>
          <w:sz w:val="19"/>
          <w:szCs w:val="19"/>
          <w:shd w:val="clear" w:color="auto" w:fill="FFFFFF"/>
        </w:rPr>
        <w:t>TEMATIC</w:t>
      </w:r>
      <w:r>
        <w:rPr>
          <w:rStyle w:val="Robust"/>
          <w:rFonts w:ascii="Arial" w:hAnsi="Arial" w:cs="Arial"/>
          <w:color w:val="333333"/>
          <w:sz w:val="19"/>
          <w:szCs w:val="19"/>
          <w:shd w:val="clear" w:color="auto" w:fill="FFFFFF"/>
          <w:lang w:val="ro-RO"/>
        </w:rPr>
        <w:t>Ă</w:t>
      </w:r>
      <w:r>
        <w:rPr>
          <w:rStyle w:val="Robust"/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ŞI MANUALE ORIENTATIVE PENTRU ADMITEREA ÎN ANUL UNIVERSITAR </w:t>
      </w:r>
      <w:r>
        <w:rPr>
          <w:rStyle w:val="Robust"/>
          <w:rFonts w:ascii="Arial" w:hAnsi="Arial" w:cs="Arial"/>
          <w:color w:val="333333"/>
          <w:sz w:val="19"/>
          <w:szCs w:val="19"/>
          <w:shd w:val="clear" w:color="auto" w:fill="FFFFFF"/>
        </w:rPr>
        <w:t>2025-2026</w:t>
      </w:r>
      <w:r>
        <w:rPr>
          <w:rStyle w:val="Robust"/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LA FACULTATEA DE MEDICINĂ</w:t>
      </w:r>
    </w:p>
    <w:p w14:paraId="45A24CFC" w14:textId="77777777" w:rsidR="00B70D78" w:rsidRDefault="00B70D78" w:rsidP="00B70D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Pentru programul de studii ASISTENTA MEDICALA GENERALA</w:t>
      </w:r>
    </w:p>
    <w:p w14:paraId="7E703B2E" w14:textId="77777777" w:rsidR="00B70D78" w:rsidRDefault="00B70D78" w:rsidP="00B70D78">
      <w:pPr>
        <w:pStyle w:val="Listparagraf"/>
        <w:ind w:left="0"/>
        <w:rPr>
          <w:b/>
          <w:color w:val="FF0000"/>
        </w:rPr>
      </w:pPr>
      <w:r>
        <w:t>Proba BIOLOGIE:</w:t>
      </w:r>
    </w:p>
    <w:p w14:paraId="329B5989" w14:textId="77777777" w:rsidR="00B70D78" w:rsidRDefault="00B70D78" w:rsidP="00B70D78">
      <w:pPr>
        <w:pStyle w:val="Listparagraf"/>
        <w:rPr>
          <w:b/>
          <w:color w:val="FF0000"/>
        </w:rPr>
      </w:pPr>
    </w:p>
    <w:p w14:paraId="0CC6A022" w14:textId="77777777" w:rsidR="00B70D78" w:rsidRDefault="00B70D78" w:rsidP="00B70D78">
      <w:pPr>
        <w:pStyle w:val="Listparagraf"/>
        <w:numPr>
          <w:ilvl w:val="0"/>
          <w:numId w:val="1"/>
        </w:numPr>
        <w:rPr>
          <w:b/>
          <w:color w:val="FF0000"/>
        </w:rPr>
      </w:pPr>
      <w:r>
        <w:rPr>
          <w:b/>
          <w:color w:val="FF0000"/>
        </w:rPr>
        <w:t>Biologie – manual pentru clasa a XI-a, Editura Corint, 2008, Aprobat prin Ordinul ministrului educaţiei şi cercetării nr. 4742 din 21.07.2006</w:t>
      </w:r>
    </w:p>
    <w:p w14:paraId="3AF9F724" w14:textId="77777777" w:rsidR="00B70D78" w:rsidRDefault="00B70D78" w:rsidP="00B70D78">
      <w:r>
        <w:t>Autori: Dan Cristescu, Carmen Sălăvăstru, Bogdan Voiculescu, Cezar Th. Niculescu, Radu Cârmaciu</w:t>
      </w:r>
    </w:p>
    <w:p w14:paraId="228B0229" w14:textId="77777777" w:rsidR="00B70D78" w:rsidRDefault="00B70D78" w:rsidP="00B70D78">
      <w:r>
        <w:t>ISBN: 978-973-135-366-1</w:t>
      </w:r>
    </w:p>
    <w:p w14:paraId="49DEAFD1" w14:textId="77777777" w:rsidR="00B70D78" w:rsidRDefault="00B70D78" w:rsidP="00B70D78">
      <w:r>
        <w:t>Cu exceptia capitolului: “METABOLISMUL”</w:t>
      </w:r>
    </w:p>
    <w:p w14:paraId="63DE99AE" w14:textId="77777777" w:rsidR="00A207FB" w:rsidRDefault="00A207FB"/>
    <w:sectPr w:rsidR="00A207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C76F33"/>
    <w:multiLevelType w:val="hybridMultilevel"/>
    <w:tmpl w:val="CEE6C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1642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957"/>
    <w:rsid w:val="00450ACF"/>
    <w:rsid w:val="00945714"/>
    <w:rsid w:val="00A207FB"/>
    <w:rsid w:val="00B70D78"/>
    <w:rsid w:val="00B92957"/>
    <w:rsid w:val="00D10A8E"/>
    <w:rsid w:val="00D82E7C"/>
    <w:rsid w:val="00E613C2"/>
    <w:rsid w:val="00E6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053AB"/>
  <w15:chartTrackingRefBased/>
  <w15:docId w15:val="{FF2822C5-64C1-4362-B478-DB2030A0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D7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B929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B92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B929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B929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B929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B929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B929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B929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B929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929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B929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B929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B92957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B92957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B92957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B92957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B92957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B92957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B929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B92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B929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B929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B929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B92957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B92957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B92957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B929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B92957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B92957"/>
    <w:rPr>
      <w:b/>
      <w:bCs/>
      <w:smallCaps/>
      <w:color w:val="2F5496" w:themeColor="accent1" w:themeShade="BF"/>
      <w:spacing w:val="5"/>
    </w:rPr>
  </w:style>
  <w:style w:type="character" w:styleId="Robust">
    <w:name w:val="Strong"/>
    <w:basedOn w:val="Fontdeparagrafimplicit"/>
    <w:uiPriority w:val="22"/>
    <w:qFormat/>
    <w:rsid w:val="00B70D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0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Ninela Radulescu</dc:creator>
  <cp:keywords/>
  <dc:description/>
  <cp:lastModifiedBy>Ninela Radulescu</cp:lastModifiedBy>
  <cp:revision>2</cp:revision>
  <dcterms:created xsi:type="dcterms:W3CDTF">2025-06-12T09:06:00Z</dcterms:created>
  <dcterms:modified xsi:type="dcterms:W3CDTF">2025-06-12T09:06:00Z</dcterms:modified>
</cp:coreProperties>
</file>