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A96" w14:textId="1A89DF24" w:rsidR="00BF0481" w:rsidRPr="009122E7" w:rsidRDefault="00BF0481" w:rsidP="00556D0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Psihologie şi Ştiinţele Educaţiei</w:t>
      </w:r>
    </w:p>
    <w:p w14:paraId="42638418" w14:textId="77777777" w:rsidR="009A532D" w:rsidRDefault="009A532D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55276140" w14:textId="77777777" w:rsidR="00BF0481" w:rsidRPr="00FB59BC" w:rsidRDefault="00BF0481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86E7BEF" w14:textId="16ADC26E" w:rsidR="000621BA" w:rsidRPr="00FB59BC" w:rsidRDefault="000621BA" w:rsidP="000621BA">
      <w:pPr>
        <w:jc w:val="center"/>
        <w:rPr>
          <w:rFonts w:ascii="Calibri" w:hAnsi="Calibri" w:cs="Calibri"/>
          <w:sz w:val="28"/>
          <w:szCs w:val="28"/>
          <w:lang w:val="ro-RO"/>
        </w:rPr>
      </w:pPr>
      <w:r w:rsidRPr="00FB59BC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="00BF0481" w:rsidRPr="00BF0481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MASTERAT DIDACTIC</w:t>
      </w:r>
    </w:p>
    <w:p w14:paraId="51955804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95E6346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5135BC1" w14:textId="4E2E7BA8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IULIE 20</w:t>
      </w:r>
      <w:r w:rsidR="00BF0481">
        <w:rPr>
          <w:rFonts w:ascii="Calibri" w:hAnsi="Calibri" w:cs="Calibri"/>
          <w:b/>
          <w:lang w:val="ro-RO"/>
        </w:rPr>
        <w:t>25</w:t>
      </w:r>
    </w:p>
    <w:p w14:paraId="32B3E776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75CC6672" w14:textId="77777777" w:rsidTr="00866B39">
        <w:tc>
          <w:tcPr>
            <w:tcW w:w="1171" w:type="pct"/>
            <w:shd w:val="clear" w:color="auto" w:fill="FFCCFF"/>
          </w:tcPr>
          <w:p w14:paraId="3AC3665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753B0F71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F0481" w:rsidRPr="00BF0481" w14:paraId="7E7BC3FC" w14:textId="77777777" w:rsidTr="00866B39">
        <w:tc>
          <w:tcPr>
            <w:tcW w:w="1171" w:type="pct"/>
            <w:shd w:val="clear" w:color="auto" w:fill="auto"/>
            <w:vAlign w:val="center"/>
          </w:tcPr>
          <w:p w14:paraId="3D83221E" w14:textId="028B290B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7-17 iulie 2025</w:t>
            </w:r>
          </w:p>
        </w:tc>
        <w:tc>
          <w:tcPr>
            <w:tcW w:w="3829" w:type="pct"/>
            <w:shd w:val="clear" w:color="auto" w:fill="auto"/>
          </w:tcPr>
          <w:p w14:paraId="6AC0B8BB" w14:textId="2FB23495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="0076147A" w:rsidRPr="00BF0481" w14:paraId="28DB1237" w14:textId="77777777" w:rsidTr="0076147A">
        <w:tc>
          <w:tcPr>
            <w:tcW w:w="5000" w:type="pct"/>
            <w:gridSpan w:val="2"/>
            <w:shd w:val="clear" w:color="auto" w:fill="auto"/>
            <w:vAlign w:val="center"/>
          </w:tcPr>
          <w:p w14:paraId="180C3F0A" w14:textId="212D5939" w:rsidR="0076147A" w:rsidRPr="00BF0481" w:rsidRDefault="0076147A" w:rsidP="0076147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BF0481" w:rsidRPr="00BF0481" w14:paraId="4FF67377" w14:textId="77777777" w:rsidTr="00866B39">
        <w:tc>
          <w:tcPr>
            <w:tcW w:w="1171" w:type="pct"/>
            <w:shd w:val="clear" w:color="auto" w:fill="auto"/>
            <w:vAlign w:val="center"/>
          </w:tcPr>
          <w:p w14:paraId="6D1A8385" w14:textId="62980AB3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18-20 iulie  2025</w:t>
            </w:r>
          </w:p>
        </w:tc>
        <w:tc>
          <w:tcPr>
            <w:tcW w:w="3829" w:type="pct"/>
            <w:shd w:val="clear" w:color="auto" w:fill="auto"/>
          </w:tcPr>
          <w:p w14:paraId="2D347197" w14:textId="7DDF6C4F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 xml:space="preserve">Susținerea probei de concurs </w:t>
            </w:r>
          </w:p>
        </w:tc>
      </w:tr>
      <w:tr w:rsidR="00BF0481" w:rsidRPr="00F146E3" w14:paraId="353A5B55" w14:textId="77777777" w:rsidTr="00866B39">
        <w:tc>
          <w:tcPr>
            <w:tcW w:w="1171" w:type="pct"/>
            <w:shd w:val="clear" w:color="auto" w:fill="auto"/>
            <w:vAlign w:val="center"/>
          </w:tcPr>
          <w:p w14:paraId="3CB86C41" w14:textId="7F4B197E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21 iulie 2025</w:t>
            </w:r>
          </w:p>
        </w:tc>
        <w:tc>
          <w:tcPr>
            <w:tcW w:w="3829" w:type="pct"/>
            <w:shd w:val="clear" w:color="auto" w:fill="auto"/>
          </w:tcPr>
          <w:p w14:paraId="0A1DD328" w14:textId="7F1DEE48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  <w:lang w:val="ro-RO"/>
              </w:rPr>
              <w:t xml:space="preserve">Afișarea rezultatelor inițiale </w:t>
            </w: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ro-RO"/>
              </w:rPr>
              <w:t>(provizorii) ale concursului de admitere iulie 2025</w:t>
            </w:r>
          </w:p>
        </w:tc>
      </w:tr>
      <w:tr w:rsidR="00BF0481" w:rsidRPr="00BF0481" w14:paraId="0212D429" w14:textId="77777777" w:rsidTr="00866B39">
        <w:tc>
          <w:tcPr>
            <w:tcW w:w="1171" w:type="pct"/>
            <w:shd w:val="clear" w:color="auto" w:fill="auto"/>
            <w:vAlign w:val="center"/>
          </w:tcPr>
          <w:p w14:paraId="59D8D132" w14:textId="3A4B3592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22 iulie 2025</w:t>
            </w:r>
          </w:p>
        </w:tc>
        <w:tc>
          <w:tcPr>
            <w:tcW w:w="3829" w:type="pct"/>
            <w:shd w:val="clear" w:color="auto" w:fill="auto"/>
          </w:tcPr>
          <w:p w14:paraId="6DDE3E8F" w14:textId="7252EDCA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  <w:lang w:val="ro-RO"/>
              </w:rPr>
              <w:t>Depunerea contestațiilor</w:t>
            </w:r>
          </w:p>
        </w:tc>
      </w:tr>
      <w:tr w:rsidR="00BF0481" w:rsidRPr="00BF0481" w14:paraId="3F25C8C9" w14:textId="77777777" w:rsidTr="00866B39">
        <w:tc>
          <w:tcPr>
            <w:tcW w:w="1171" w:type="pct"/>
            <w:shd w:val="clear" w:color="auto" w:fill="auto"/>
            <w:vAlign w:val="center"/>
          </w:tcPr>
          <w:p w14:paraId="2761E510" w14:textId="727950B8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23 iulie 2025</w:t>
            </w:r>
          </w:p>
        </w:tc>
        <w:tc>
          <w:tcPr>
            <w:tcW w:w="3829" w:type="pct"/>
            <w:shd w:val="clear" w:color="auto" w:fill="auto"/>
          </w:tcPr>
          <w:p w14:paraId="719D6B2E" w14:textId="331AAA3E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  <w:lang w:val="ro-RO"/>
              </w:rPr>
              <w:t>Soluționarea contestațiilor</w:t>
            </w:r>
          </w:p>
        </w:tc>
      </w:tr>
      <w:tr w:rsidR="00BF0481" w:rsidRPr="00F146E3" w14:paraId="5B373C59" w14:textId="77777777" w:rsidTr="00866B39">
        <w:tc>
          <w:tcPr>
            <w:tcW w:w="1171" w:type="pct"/>
            <w:shd w:val="clear" w:color="auto" w:fill="auto"/>
            <w:vAlign w:val="center"/>
          </w:tcPr>
          <w:p w14:paraId="27949146" w14:textId="2101C8B1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24-26 iulie 2025</w:t>
            </w:r>
          </w:p>
        </w:tc>
        <w:tc>
          <w:tcPr>
            <w:tcW w:w="3829" w:type="pct"/>
            <w:shd w:val="clear" w:color="auto" w:fill="auto"/>
          </w:tcPr>
          <w:p w14:paraId="0996047F" w14:textId="5C7D02AB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BF048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="00BF0481" w:rsidRPr="00F146E3" w14:paraId="50BE3EED" w14:textId="77777777" w:rsidTr="00866B39">
        <w:tc>
          <w:tcPr>
            <w:tcW w:w="1171" w:type="pct"/>
            <w:shd w:val="clear" w:color="auto" w:fill="auto"/>
            <w:vAlign w:val="center"/>
          </w:tcPr>
          <w:p w14:paraId="1ACE8F64" w14:textId="42DC4831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27 iulie 2025</w:t>
            </w:r>
          </w:p>
        </w:tc>
        <w:tc>
          <w:tcPr>
            <w:tcW w:w="3829" w:type="pct"/>
            <w:shd w:val="clear" w:color="auto" w:fill="auto"/>
          </w:tcPr>
          <w:p w14:paraId="015FBC0F" w14:textId="17CA5320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ro-RO"/>
              </w:rPr>
              <w:t>Afișarea rezultatelor intermediare ale concursului de admitere iulie 2025</w:t>
            </w:r>
          </w:p>
        </w:tc>
      </w:tr>
      <w:tr w:rsidR="00BF0481" w:rsidRPr="00F146E3" w14:paraId="061C6A72" w14:textId="77777777" w:rsidTr="00866B39">
        <w:tc>
          <w:tcPr>
            <w:tcW w:w="1171" w:type="pct"/>
            <w:shd w:val="clear" w:color="auto" w:fill="auto"/>
            <w:vAlign w:val="center"/>
          </w:tcPr>
          <w:p w14:paraId="2D80DBC6" w14:textId="47E3A580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28 iulie 2025</w:t>
            </w:r>
          </w:p>
        </w:tc>
        <w:tc>
          <w:tcPr>
            <w:tcW w:w="3829" w:type="pct"/>
            <w:shd w:val="clear" w:color="auto" w:fill="auto"/>
          </w:tcPr>
          <w:p w14:paraId="437BF96C" w14:textId="03510628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BF048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="00BF0481" w:rsidRPr="00F146E3" w14:paraId="24C974D9" w14:textId="77777777" w:rsidTr="00866B39">
        <w:tc>
          <w:tcPr>
            <w:tcW w:w="1171" w:type="pct"/>
            <w:shd w:val="clear" w:color="auto" w:fill="auto"/>
            <w:vAlign w:val="center"/>
          </w:tcPr>
          <w:p w14:paraId="0B2C5276" w14:textId="5665DA29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29 iulie  2025</w:t>
            </w:r>
          </w:p>
        </w:tc>
        <w:tc>
          <w:tcPr>
            <w:tcW w:w="3829" w:type="pct"/>
            <w:shd w:val="clear" w:color="auto" w:fill="auto"/>
          </w:tcPr>
          <w:p w14:paraId="3E643170" w14:textId="1C6F487E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iulie 2025</w:t>
            </w:r>
          </w:p>
        </w:tc>
      </w:tr>
    </w:tbl>
    <w:p w14:paraId="52E87A46" w14:textId="1E66488E" w:rsidR="00BF0481" w:rsidRPr="00BF0481" w:rsidRDefault="00BF0481" w:rsidP="001066C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  <w:lang w:val="ro-RO"/>
        </w:rPr>
      </w:pPr>
      <w:r w:rsidRPr="00BF0481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BF0481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1066C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BF0481">
        <w:rPr>
          <w:rFonts w:ascii="Calibri" w:hAnsi="Calibri" w:cs="Calibri"/>
          <w:bCs/>
          <w:sz w:val="22"/>
          <w:szCs w:val="22"/>
          <w:lang w:val="ro-RO"/>
        </w:rPr>
        <w:t>https://dppd.univ-ovidius.ro/masterat-didactic/</w:t>
      </w:r>
    </w:p>
    <w:p w14:paraId="33271FA5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7EF5DA13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38BC02A3" w14:textId="7E803AC0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SEPTEMBRIE 20</w:t>
      </w:r>
      <w:r w:rsidR="00BF0481">
        <w:rPr>
          <w:rFonts w:ascii="Calibri" w:hAnsi="Calibri" w:cs="Calibri"/>
          <w:b/>
          <w:lang w:val="ro-RO"/>
        </w:rPr>
        <w:t>25</w:t>
      </w:r>
    </w:p>
    <w:p w14:paraId="1FBE0B3F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2CCACC74" w14:textId="77777777" w:rsidTr="00866B39">
        <w:tc>
          <w:tcPr>
            <w:tcW w:w="1171" w:type="pct"/>
            <w:shd w:val="clear" w:color="auto" w:fill="FFCCFF"/>
          </w:tcPr>
          <w:p w14:paraId="58C2362B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DA4F7F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F0481" w:rsidRPr="00BF0481" w14:paraId="3D8897C5" w14:textId="77777777" w:rsidTr="00866B39">
        <w:tc>
          <w:tcPr>
            <w:tcW w:w="1171" w:type="pct"/>
            <w:shd w:val="clear" w:color="auto" w:fill="auto"/>
            <w:vAlign w:val="center"/>
          </w:tcPr>
          <w:p w14:paraId="7B12374F" w14:textId="2083E08B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02-07 septembrie 2025</w:t>
            </w:r>
          </w:p>
        </w:tc>
        <w:tc>
          <w:tcPr>
            <w:tcW w:w="3829" w:type="pct"/>
            <w:shd w:val="clear" w:color="auto" w:fill="auto"/>
          </w:tcPr>
          <w:p w14:paraId="04E0C23F" w14:textId="7E4A05CA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="0076147A" w:rsidRPr="00BF0481" w14:paraId="2C35571E" w14:textId="77777777" w:rsidTr="0076147A">
        <w:tc>
          <w:tcPr>
            <w:tcW w:w="5000" w:type="pct"/>
            <w:gridSpan w:val="2"/>
            <w:shd w:val="clear" w:color="auto" w:fill="auto"/>
            <w:vAlign w:val="center"/>
          </w:tcPr>
          <w:p w14:paraId="2EF29B1C" w14:textId="680664B1" w:rsidR="0076147A" w:rsidRPr="00BF0481" w:rsidRDefault="0076147A" w:rsidP="0076147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BF0481" w:rsidRPr="00BF0481" w14:paraId="05FC6994" w14:textId="77777777" w:rsidTr="00866B39">
        <w:tc>
          <w:tcPr>
            <w:tcW w:w="1171" w:type="pct"/>
            <w:shd w:val="clear" w:color="auto" w:fill="auto"/>
            <w:vAlign w:val="center"/>
          </w:tcPr>
          <w:p w14:paraId="3C3332D7" w14:textId="78CD19A7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08 septembrie 2025</w:t>
            </w:r>
          </w:p>
        </w:tc>
        <w:tc>
          <w:tcPr>
            <w:tcW w:w="3829" w:type="pct"/>
            <w:shd w:val="clear" w:color="auto" w:fill="auto"/>
          </w:tcPr>
          <w:p w14:paraId="13322685" w14:textId="6F5E24DC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 xml:space="preserve">Susținerea probei de concurs </w:t>
            </w:r>
          </w:p>
        </w:tc>
      </w:tr>
      <w:tr w:rsidR="00BF0481" w:rsidRPr="00F146E3" w14:paraId="420501BC" w14:textId="77777777" w:rsidTr="00866B39">
        <w:tc>
          <w:tcPr>
            <w:tcW w:w="1171" w:type="pct"/>
            <w:shd w:val="clear" w:color="auto" w:fill="auto"/>
            <w:vAlign w:val="center"/>
          </w:tcPr>
          <w:p w14:paraId="3F6AFB27" w14:textId="09B8FC3E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09 septembrie 2025</w:t>
            </w:r>
          </w:p>
        </w:tc>
        <w:tc>
          <w:tcPr>
            <w:tcW w:w="3829" w:type="pct"/>
            <w:shd w:val="clear" w:color="auto" w:fill="auto"/>
          </w:tcPr>
          <w:p w14:paraId="0631DD57" w14:textId="18B194CB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septembrie 2025</w:t>
            </w:r>
          </w:p>
        </w:tc>
      </w:tr>
      <w:tr w:rsidR="00BF0481" w:rsidRPr="00BF0481" w14:paraId="13C746DF" w14:textId="77777777" w:rsidTr="00866B39">
        <w:tc>
          <w:tcPr>
            <w:tcW w:w="1171" w:type="pct"/>
            <w:shd w:val="clear" w:color="auto" w:fill="auto"/>
            <w:vAlign w:val="center"/>
          </w:tcPr>
          <w:p w14:paraId="51A5A0DE" w14:textId="6FA5E10C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10 septembrie 2025</w:t>
            </w:r>
          </w:p>
        </w:tc>
        <w:tc>
          <w:tcPr>
            <w:tcW w:w="3829" w:type="pct"/>
            <w:shd w:val="clear" w:color="auto" w:fill="auto"/>
          </w:tcPr>
          <w:p w14:paraId="5A193306" w14:textId="49B77721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>Depunerea contestațiilor</w:t>
            </w:r>
          </w:p>
        </w:tc>
      </w:tr>
      <w:tr w:rsidR="00BF0481" w:rsidRPr="00BF0481" w14:paraId="2713E64B" w14:textId="77777777" w:rsidTr="00866B39">
        <w:tc>
          <w:tcPr>
            <w:tcW w:w="1171" w:type="pct"/>
            <w:shd w:val="clear" w:color="auto" w:fill="auto"/>
            <w:vAlign w:val="center"/>
          </w:tcPr>
          <w:p w14:paraId="5EF69CBF" w14:textId="1E620AE0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11 septembrie 2025</w:t>
            </w:r>
          </w:p>
        </w:tc>
        <w:tc>
          <w:tcPr>
            <w:tcW w:w="3829" w:type="pct"/>
            <w:shd w:val="clear" w:color="auto" w:fill="auto"/>
          </w:tcPr>
          <w:p w14:paraId="35E82D05" w14:textId="3247FDB4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sz w:val="22"/>
                <w:szCs w:val="22"/>
              </w:rPr>
              <w:t>Soluționarea contestațiilor</w:t>
            </w:r>
          </w:p>
        </w:tc>
      </w:tr>
      <w:tr w:rsidR="00BF0481" w:rsidRPr="00F146E3" w14:paraId="6F6C876C" w14:textId="77777777" w:rsidTr="00866B39">
        <w:tc>
          <w:tcPr>
            <w:tcW w:w="1171" w:type="pct"/>
            <w:shd w:val="clear" w:color="auto" w:fill="auto"/>
            <w:vAlign w:val="center"/>
          </w:tcPr>
          <w:p w14:paraId="41769E0B" w14:textId="0EDCC36D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12 septembrie 2025</w:t>
            </w:r>
          </w:p>
        </w:tc>
        <w:tc>
          <w:tcPr>
            <w:tcW w:w="3829" w:type="pct"/>
            <w:shd w:val="clear" w:color="auto" w:fill="auto"/>
          </w:tcPr>
          <w:p w14:paraId="7E99DAD1" w14:textId="4641E8B1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BF048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="00BF0481" w:rsidRPr="00F146E3" w14:paraId="4D0B9640" w14:textId="77777777" w:rsidTr="00866B39">
        <w:tc>
          <w:tcPr>
            <w:tcW w:w="1171" w:type="pct"/>
            <w:shd w:val="clear" w:color="auto" w:fill="auto"/>
            <w:vAlign w:val="center"/>
          </w:tcPr>
          <w:p w14:paraId="55206CCD" w14:textId="69889BB3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12 septembrie 2025</w:t>
            </w:r>
          </w:p>
        </w:tc>
        <w:tc>
          <w:tcPr>
            <w:tcW w:w="3829" w:type="pct"/>
            <w:shd w:val="clear" w:color="auto" w:fill="auto"/>
          </w:tcPr>
          <w:p w14:paraId="57FAD6B4" w14:textId="38CA1438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intermediare ale concursului de admitere septembrie 2025</w:t>
            </w:r>
          </w:p>
        </w:tc>
      </w:tr>
      <w:tr w:rsidR="00BF0481" w:rsidRPr="00F146E3" w14:paraId="35772757" w14:textId="77777777" w:rsidTr="00866B39">
        <w:tc>
          <w:tcPr>
            <w:tcW w:w="1171" w:type="pct"/>
            <w:shd w:val="clear" w:color="auto" w:fill="auto"/>
            <w:vAlign w:val="center"/>
          </w:tcPr>
          <w:p w14:paraId="508FED71" w14:textId="3B767B4A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13 septembrie 2025</w:t>
            </w:r>
          </w:p>
        </w:tc>
        <w:tc>
          <w:tcPr>
            <w:tcW w:w="3829" w:type="pct"/>
            <w:shd w:val="clear" w:color="auto" w:fill="auto"/>
          </w:tcPr>
          <w:p w14:paraId="3C94D9DF" w14:textId="4B64A2A5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BF048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="00BF0481" w:rsidRPr="00F146E3" w14:paraId="4609715B" w14:textId="77777777" w:rsidTr="00866B39">
        <w:tc>
          <w:tcPr>
            <w:tcW w:w="1171" w:type="pct"/>
            <w:vMerge w:val="restart"/>
            <w:shd w:val="clear" w:color="auto" w:fill="auto"/>
            <w:vAlign w:val="center"/>
          </w:tcPr>
          <w:p w14:paraId="372CFA97" w14:textId="6EC068D5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>14 septembrie 2025</w:t>
            </w:r>
          </w:p>
        </w:tc>
        <w:tc>
          <w:tcPr>
            <w:tcW w:w="3829" w:type="pct"/>
            <w:shd w:val="clear" w:color="auto" w:fill="auto"/>
          </w:tcPr>
          <w:p w14:paraId="53963F5B" w14:textId="6682ABDD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septembrie 2025</w:t>
            </w:r>
          </w:p>
        </w:tc>
      </w:tr>
      <w:tr w:rsidR="00BF0481" w:rsidRPr="00BF0481" w14:paraId="5A4ECA7C" w14:textId="77777777" w:rsidTr="00ED60C8">
        <w:tc>
          <w:tcPr>
            <w:tcW w:w="1171" w:type="pct"/>
            <w:vMerge/>
            <w:shd w:val="clear" w:color="auto" w:fill="auto"/>
          </w:tcPr>
          <w:p w14:paraId="734E8E17" w14:textId="77777777" w:rsidR="00BF0481" w:rsidRPr="00BF0481" w:rsidRDefault="00BF0481" w:rsidP="00BF048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3829" w:type="pct"/>
            <w:shd w:val="clear" w:color="auto" w:fill="auto"/>
          </w:tcPr>
          <w:p w14:paraId="27AE06FC" w14:textId="3E081A1F" w:rsidR="00BF0481" w:rsidRPr="00BF0481" w:rsidRDefault="00BF0481" w:rsidP="00BF04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F0481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Afișarea rezultatelor finale cumulative </w:t>
            </w:r>
          </w:p>
        </w:tc>
      </w:tr>
    </w:tbl>
    <w:p w14:paraId="035EB696" w14:textId="1CE05A50" w:rsidR="00BF0481" w:rsidRPr="00BF0481" w:rsidRDefault="00BF0481" w:rsidP="001066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ro-RO"/>
        </w:rPr>
      </w:pPr>
      <w:r w:rsidRPr="00BF0481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BF0481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1066C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BF0481">
        <w:rPr>
          <w:rFonts w:ascii="Calibri" w:hAnsi="Calibri" w:cs="Calibri"/>
          <w:bCs/>
          <w:sz w:val="22"/>
          <w:szCs w:val="22"/>
          <w:lang w:val="ro-RO"/>
        </w:rPr>
        <w:t>https://dppd.univ-ovidius.ro/masterat-didactic/</w:t>
      </w:r>
    </w:p>
    <w:p w14:paraId="338DD650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363835E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4DCB4B41" w14:textId="77777777" w:rsidR="00BF0481" w:rsidRPr="005015BF" w:rsidRDefault="00BF0481" w:rsidP="00BF0481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>
        <w:rPr>
          <w:rFonts w:ascii="Calibri" w:hAnsi="Calibri" w:cs="Calibri"/>
          <w:sz w:val="20"/>
          <w:szCs w:val="20"/>
          <w:lang w:val="ro-RO"/>
        </w:rPr>
        <w:t>26.03.2025</w:t>
      </w:r>
    </w:p>
    <w:p w14:paraId="0B12CA51" w14:textId="77777777" w:rsidR="00BF0481" w:rsidRPr="005015BF" w:rsidRDefault="00BF0481" w:rsidP="00BF0481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6AE846C3" w14:textId="77777777" w:rsidR="00BF0481" w:rsidRPr="00C54D11" w:rsidRDefault="00BF0481" w:rsidP="00BF0481">
      <w:pPr>
        <w:jc w:val="right"/>
        <w:rPr>
          <w:lang w:val="pt-BR"/>
        </w:rPr>
      </w:pPr>
      <w:r>
        <w:rPr>
          <w:rFonts w:ascii="Calibri" w:hAnsi="Calibri" w:cs="Calibri"/>
          <w:sz w:val="20"/>
          <w:szCs w:val="20"/>
          <w:lang w:val="ro-RO"/>
        </w:rPr>
        <w:t>Conf.univ.dr. Raluca Silvia MATEI</w:t>
      </w:r>
    </w:p>
    <w:p w14:paraId="03DC1690" w14:textId="77777777" w:rsidR="008C7D69" w:rsidRDefault="008C7D69">
      <w:pPr>
        <w:rPr>
          <w:lang w:val="pt-BR"/>
        </w:rPr>
      </w:pPr>
    </w:p>
    <w:p w14:paraId="2192437A" w14:textId="44A06E94" w:rsidR="00556D0A" w:rsidRPr="00556D0A" w:rsidRDefault="00556D0A" w:rsidP="00556D0A">
      <w:pPr>
        <w:jc w:val="center"/>
        <w:rPr>
          <w:lang w:val="pt-BR"/>
        </w:rPr>
      </w:pPr>
      <w:r>
        <w:rPr>
          <w:lang w:val="pt-BR"/>
        </w:rPr>
        <w:tab/>
      </w: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</w:t>
      </w:r>
      <w:r w:rsidR="00F146E3">
        <w:rPr>
          <w:rFonts w:ascii="Calibri" w:hAnsi="Calibri" w:cs="Calibri"/>
          <w:lang w:val="pt-BR"/>
        </w:rPr>
        <w:t>r</w:t>
      </w:r>
      <w:r>
        <w:rPr>
          <w:rFonts w:ascii="Calibri" w:hAnsi="Calibri" w:cs="Calibri"/>
          <w:lang w:val="pt-BR"/>
        </w:rPr>
        <w:t>.37/27.03.2025</w:t>
      </w:r>
    </w:p>
    <w:sectPr w:rsidR="00556D0A" w:rsidRPr="00556D0A" w:rsidSect="009A532D">
      <w:footerReference w:type="default" r:id="rId9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BA29" w14:textId="77777777" w:rsidR="00B258D3" w:rsidRDefault="00B258D3" w:rsidP="00DB1347">
      <w:r>
        <w:separator/>
      </w:r>
    </w:p>
  </w:endnote>
  <w:endnote w:type="continuationSeparator" w:id="0">
    <w:p w14:paraId="1B58C118" w14:textId="77777777" w:rsidR="00B258D3" w:rsidRDefault="00B258D3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8818" w14:textId="2F93640C" w:rsidR="00514446" w:rsidRPr="00514446" w:rsidRDefault="00514446" w:rsidP="00514446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59F2" w14:textId="77777777" w:rsidR="00B258D3" w:rsidRDefault="00B258D3" w:rsidP="00DB1347">
      <w:r>
        <w:separator/>
      </w:r>
    </w:p>
  </w:footnote>
  <w:footnote w:type="continuationSeparator" w:id="0">
    <w:p w14:paraId="4B4E195B" w14:textId="77777777" w:rsidR="00B258D3" w:rsidRDefault="00B258D3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11D7A"/>
    <w:rsid w:val="000621BA"/>
    <w:rsid w:val="000B2FB5"/>
    <w:rsid w:val="001066CA"/>
    <w:rsid w:val="00127ADB"/>
    <w:rsid w:val="00155860"/>
    <w:rsid w:val="00213AB2"/>
    <w:rsid w:val="002571F8"/>
    <w:rsid w:val="002E0379"/>
    <w:rsid w:val="003B52D9"/>
    <w:rsid w:val="0040551B"/>
    <w:rsid w:val="004A453E"/>
    <w:rsid w:val="00514446"/>
    <w:rsid w:val="00556D0A"/>
    <w:rsid w:val="00570875"/>
    <w:rsid w:val="00571A97"/>
    <w:rsid w:val="005D5424"/>
    <w:rsid w:val="00606D58"/>
    <w:rsid w:val="006452DC"/>
    <w:rsid w:val="00691A73"/>
    <w:rsid w:val="0076147A"/>
    <w:rsid w:val="007617BF"/>
    <w:rsid w:val="00825B3F"/>
    <w:rsid w:val="00846B29"/>
    <w:rsid w:val="00866B39"/>
    <w:rsid w:val="008C7D69"/>
    <w:rsid w:val="00985C22"/>
    <w:rsid w:val="009A2B2C"/>
    <w:rsid w:val="009A532D"/>
    <w:rsid w:val="009B7455"/>
    <w:rsid w:val="00B258D3"/>
    <w:rsid w:val="00BB1878"/>
    <w:rsid w:val="00BF0481"/>
    <w:rsid w:val="00DB1347"/>
    <w:rsid w:val="00E3252A"/>
    <w:rsid w:val="00EB015C"/>
    <w:rsid w:val="00EB03DF"/>
    <w:rsid w:val="00EE197D"/>
    <w:rsid w:val="00F146E3"/>
    <w:rsid w:val="00FA126A"/>
    <w:rsid w:val="00FB59BC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3BB27-7BCA-4129-BFAA-6120CD027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4C72A-0919-4CCA-89D0-03B3CCAB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ba75-9646-4fb1-ace3-6cae638b5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79DE7-46EB-422D-A535-61D8E376EE57}">
  <ds:schemaRefs>
    <ds:schemaRef ds:uri="http://schemas.microsoft.com/office/2006/metadata/properties"/>
    <ds:schemaRef ds:uri="http://schemas.microsoft.com/office/infopath/2007/PartnerControls"/>
    <ds:schemaRef ds:uri="f688ba75-9646-4fb1-ace3-6cae638b5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Claudia Salceanu</cp:lastModifiedBy>
  <cp:revision>7</cp:revision>
  <dcterms:created xsi:type="dcterms:W3CDTF">2025-03-27T10:18:00Z</dcterms:created>
  <dcterms:modified xsi:type="dcterms:W3CDTF">2025-03-28T11:23:00Z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</Properties>
</file>