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347" w:rsidP="00DB1347" w:rsidRDefault="00DB1347" w14:paraId="53267A4D" w14:textId="40C64F52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 w:rsidR="00C54D11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 xml:space="preserve">la Facultatea de </w:t>
      </w:r>
      <w:r w:rsidR="00C54D11">
        <w:rPr>
          <w:rFonts w:ascii="Calibri" w:hAnsi="Calibri" w:cs="Calibri"/>
          <w:b/>
          <w:bCs/>
          <w:sz w:val="28"/>
          <w:szCs w:val="28"/>
          <w:lang w:val="ro-RO"/>
        </w:rPr>
        <w:t>Psihologie şi Ştiinţele Educaţiei</w:t>
      </w:r>
    </w:p>
    <w:p w:rsidRPr="009122E7" w:rsidR="00326F02" w:rsidP="00DB1347" w:rsidRDefault="00326F02" w14:paraId="649E6987" w14:textId="7777777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:rsidRPr="00C54D11" w:rsidR="00C54D11" w:rsidP="00C54D11" w:rsidRDefault="00DB1347" w14:paraId="77382D28" w14:textId="77777777">
      <w:pPr>
        <w:spacing w:line="276" w:lineRule="auto"/>
        <w:jc w:val="center"/>
        <w:rPr>
          <w:rFonts w:ascii="Arial" w:hAnsi="Arial" w:cs="Arial"/>
          <w:b/>
          <w:bCs/>
          <w:lang w:val="pt-BR"/>
        </w:rPr>
      </w:pPr>
      <w:r w:rsidRPr="005015BF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</w:t>
      </w:r>
      <w:r w:rsidRPr="00C54D11" w:rsidR="00C54D11">
        <w:rPr>
          <w:rFonts w:ascii="Arial" w:hAnsi="Arial" w:cs="Arial"/>
          <w:b/>
          <w:bCs/>
          <w:lang w:val="pt-BR"/>
        </w:rPr>
        <w:t>PENTRU PROGRAMUL DE FORMARE PSIHOPEDAGOGICĂ NIVEL I (LICENȚĂ)</w:t>
      </w:r>
    </w:p>
    <w:p w:rsidR="00DB1347" w:rsidP="00DB1347" w:rsidRDefault="00DB1347" w14:paraId="4384B34F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5015BF" w:rsidR="00F40438" w:rsidP="00DB1347" w:rsidRDefault="00F40438" w14:paraId="6018795A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5015BF" w:rsidR="00DB1347" w:rsidP="00DB1347" w:rsidRDefault="00DB1347" w14:paraId="266E50D9" w14:textId="07E2CDB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>Sesiunea IULIE 20</w:t>
      </w:r>
      <w:r w:rsidR="00C54D11">
        <w:rPr>
          <w:rFonts w:ascii="Calibri" w:hAnsi="Calibri" w:cs="Calibri"/>
          <w:b/>
          <w:lang w:val="ro-RO"/>
        </w:rPr>
        <w:t>25</w:t>
      </w:r>
    </w:p>
    <w:p w:rsidRPr="005015BF" w:rsidR="00DB1347" w:rsidP="00DB1347" w:rsidRDefault="00DB1347" w14:paraId="712063CE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Pr="00C54D11" w:rsidR="00DB1347" w:rsidTr="00B25899" w14:paraId="4BD3376E" w14:textId="77777777">
        <w:tc>
          <w:tcPr>
            <w:tcW w:w="1171" w:type="pct"/>
            <w:shd w:val="clear" w:color="auto" w:fill="CCFFCC"/>
          </w:tcPr>
          <w:p w:rsidRPr="00C54D11" w:rsidR="00DB1347" w:rsidP="00DE413D" w:rsidRDefault="00DB1347" w14:paraId="02A1C0EA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C54D11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:rsidRPr="00C54D11" w:rsidR="00DB1347" w:rsidP="00DE413D" w:rsidRDefault="00DB1347" w14:paraId="127273DA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C54D11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Pr="00F40438" w:rsidR="00C54D11" w:rsidTr="00905350" w14:paraId="2F969474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9E1BC5" w14:paraId="01026183" w14:textId="44B0CD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7</w:t>
            </w:r>
            <w:r w:rsidRPr="00F40438" w:rsidR="00C54D11">
              <w:rPr>
                <w:rFonts w:ascii="Calibri" w:hAnsi="Calibri" w:cs="Calibri"/>
                <w:color w:val="333333"/>
                <w:sz w:val="22"/>
                <w:szCs w:val="22"/>
              </w:rPr>
              <w:t>-19 iulie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53639D4E" w14:textId="7FE84BA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Pr="00F40438" w:rsidR="00DE2C8B" w:rsidTr="00DE2C8B" w14:paraId="429283BB" w14:textId="77777777">
        <w:tc>
          <w:tcPr>
            <w:tcW w:w="5000" w:type="pct"/>
            <w:gridSpan w:val="2"/>
            <w:shd w:val="clear" w:color="auto" w:fill="auto"/>
          </w:tcPr>
          <w:p w:rsidRPr="00DE2C8B" w:rsidR="00DE2C8B" w:rsidP="00DE2C8B" w:rsidRDefault="00DE2C8B" w14:paraId="2AEF8A1F" w14:textId="7A01D4B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</w:pP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Pr="00F52090" w:rsidR="00C54D11" w:rsidTr="00905350" w14:paraId="7156E032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3EC9E049" w14:textId="0DAC363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20 iulie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61AE288F" w14:textId="22A9AEE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de concurs (interviu)</w:t>
            </w:r>
          </w:p>
        </w:tc>
      </w:tr>
      <w:tr w:rsidRPr="00F52090" w:rsidR="00C54D11" w:rsidTr="00905350" w14:paraId="59734BA6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669E3D73" w14:textId="62A6DD1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21-22 iulie 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5FA85FE2" w14:textId="367C45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>Sustinerea probei de concurs (interviu)</w:t>
            </w:r>
          </w:p>
        </w:tc>
      </w:tr>
      <w:tr w:rsidRPr="00F52090" w:rsidR="00C54D11" w:rsidTr="00905350" w14:paraId="5B968786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372A0462" w14:textId="587C3AB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23 iulie 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61F6FEB6" w14:textId="30E4ABB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iulie 2025</w:t>
            </w:r>
          </w:p>
        </w:tc>
      </w:tr>
      <w:tr w:rsidRPr="00F52090" w:rsidR="00C54D11" w:rsidTr="00B25899" w14:paraId="6CFE96D2" w14:textId="77777777">
        <w:tc>
          <w:tcPr>
            <w:tcW w:w="1171" w:type="pct"/>
            <w:shd w:val="clear" w:color="auto" w:fill="auto"/>
            <w:vAlign w:val="center"/>
          </w:tcPr>
          <w:p w:rsidRPr="00F40438" w:rsidR="00C54D11" w:rsidP="00C54D11" w:rsidRDefault="00C54D11" w14:paraId="2CE3CDBC" w14:textId="4F9B3D6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24-26 iulie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A586A9B" w14:textId="11906B2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Pr="00F52090" w:rsidR="00C54D11" w:rsidTr="00B25899" w14:paraId="03778C1E" w14:textId="77777777">
        <w:tc>
          <w:tcPr>
            <w:tcW w:w="1171" w:type="pct"/>
            <w:shd w:val="clear" w:color="auto" w:fill="auto"/>
            <w:vAlign w:val="center"/>
          </w:tcPr>
          <w:p w:rsidRPr="00F40438" w:rsidR="00C54D11" w:rsidP="00C54D11" w:rsidRDefault="00C54D11" w14:paraId="7DECE04F" w14:textId="6C6C320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27 iulie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036637CE" w14:textId="0DC8157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intermediare ale concursului de admitere iulie 2025</w:t>
            </w:r>
          </w:p>
        </w:tc>
      </w:tr>
      <w:tr w:rsidRPr="00F52090" w:rsidR="00C54D11" w:rsidTr="00B25899" w14:paraId="52147AEB" w14:textId="77777777">
        <w:tc>
          <w:tcPr>
            <w:tcW w:w="1171" w:type="pct"/>
            <w:shd w:val="clear" w:color="auto" w:fill="auto"/>
            <w:vAlign w:val="center"/>
          </w:tcPr>
          <w:p w:rsidRPr="00F40438" w:rsidR="00C54D11" w:rsidP="00C54D11" w:rsidRDefault="00C54D11" w14:paraId="1C4709CE" w14:textId="4FECC88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28 iulie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6C4FF26F" w14:textId="49D6C44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Pr="00F52090" w:rsidR="00C54D11" w:rsidTr="00B25899" w14:paraId="1E94D2BD" w14:textId="77777777">
        <w:tc>
          <w:tcPr>
            <w:tcW w:w="1171" w:type="pct"/>
            <w:shd w:val="clear" w:color="auto" w:fill="auto"/>
            <w:vAlign w:val="center"/>
          </w:tcPr>
          <w:p w:rsidRPr="00F40438" w:rsidR="00C54D11" w:rsidP="00C54D11" w:rsidRDefault="00C54D11" w14:paraId="76BC671A" w14:textId="4F33D53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29 iulie 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4CC5991" w14:textId="1286A2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iulie 2025</w:t>
            </w:r>
          </w:p>
        </w:tc>
      </w:tr>
    </w:tbl>
    <w:p w:rsidRPr="00F40438" w:rsidR="00C54D11" w:rsidP="46A273FB" w:rsidRDefault="00C54D11" w14:paraId="7227FCD5" w14:textId="5A770050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  <w:lang w:val="ro-RO"/>
        </w:rPr>
      </w:pPr>
      <w:r w:rsidRPr="46A273FB" w:rsidR="00C54D11">
        <w:rPr>
          <w:rFonts w:ascii="Calibri" w:hAnsi="Calibri" w:cs="Calibri"/>
          <w:b w:val="1"/>
          <w:bCs w:val="1"/>
          <w:i w:val="1"/>
          <w:iCs w:val="1"/>
          <w:sz w:val="22"/>
          <w:szCs w:val="22"/>
          <w:lang w:val="ro-RO"/>
        </w:rPr>
        <w:t>Rezultatele</w:t>
      </w:r>
      <w:r w:rsidRPr="46A273FB" w:rsidR="00C54D11">
        <w:rPr>
          <w:rFonts w:ascii="Calibri" w:hAnsi="Calibri" w:cs="Calibri"/>
          <w:i w:val="1"/>
          <w:iCs w:val="1"/>
          <w:sz w:val="22"/>
          <w:szCs w:val="22"/>
          <w:lang w:val="ro-RO"/>
        </w:rPr>
        <w:t xml:space="preserve"> se afișează la adresa: </w:t>
      </w:r>
      <w:r w:rsidRPr="46A273FB" w:rsidR="00C54D11">
        <w:rPr>
          <w:rFonts w:ascii="Calibri" w:hAnsi="Calibri" w:cs="Calibri"/>
          <w:sz w:val="22"/>
          <w:szCs w:val="22"/>
          <w:lang w:val="ro-RO"/>
        </w:rPr>
        <w:t>https://dppd.univ-ovidius.ro/nivel-i/</w:t>
      </w:r>
    </w:p>
    <w:p w:rsidR="00DB1347" w:rsidP="00DB1347" w:rsidRDefault="00DB1347" w14:paraId="3048C9C3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:rsidRPr="00C54D11" w:rsidR="00F40438" w:rsidP="00DB1347" w:rsidRDefault="00F40438" w14:paraId="6DB71102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:rsidRPr="00C54D11" w:rsidR="00DB1347" w:rsidP="00DB1347" w:rsidRDefault="00DB1347" w14:paraId="73710E3C" w14:textId="1C2ECEA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C54D11">
        <w:rPr>
          <w:rFonts w:ascii="Calibri" w:hAnsi="Calibri" w:cs="Calibri"/>
          <w:b/>
          <w:lang w:val="ro-RO"/>
        </w:rPr>
        <w:t>Sesiunea SEPTEMBRIE 20</w:t>
      </w:r>
      <w:r w:rsidRPr="00C54D11" w:rsidR="00C54D11">
        <w:rPr>
          <w:rFonts w:ascii="Calibri" w:hAnsi="Calibri" w:cs="Calibri"/>
          <w:b/>
          <w:lang w:val="ro-RO"/>
        </w:rPr>
        <w:t>25</w:t>
      </w:r>
    </w:p>
    <w:p w:rsidRPr="00C54D11" w:rsidR="00DB1347" w:rsidP="00DB1347" w:rsidRDefault="00DB1347" w14:paraId="533C102D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Pr="00C54D11" w:rsidR="00DB1347" w:rsidTr="00B25899" w14:paraId="39C5A542" w14:textId="77777777">
        <w:tc>
          <w:tcPr>
            <w:tcW w:w="1171" w:type="pct"/>
            <w:shd w:val="clear" w:color="auto" w:fill="CCFFCC"/>
          </w:tcPr>
          <w:p w:rsidRPr="00C54D11" w:rsidR="00DB1347" w:rsidP="00DE413D" w:rsidRDefault="00DB1347" w14:paraId="42457C45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C54D11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:rsidRPr="00C54D11" w:rsidR="00DB1347" w:rsidP="00DE413D" w:rsidRDefault="00DB1347" w14:paraId="7EBD287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C54D11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Pr="00F40438" w:rsidR="00C54D11" w:rsidTr="00B25899" w14:paraId="6A151E42" w14:textId="77777777">
        <w:tc>
          <w:tcPr>
            <w:tcW w:w="1171" w:type="pct"/>
            <w:shd w:val="clear" w:color="auto" w:fill="auto"/>
            <w:vAlign w:val="center"/>
          </w:tcPr>
          <w:p w:rsidRPr="00F40438" w:rsidR="00C54D11" w:rsidP="00C54D11" w:rsidRDefault="00C54D11" w14:paraId="6E61BAF4" w14:textId="5C46A74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02-11septembrie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64E04A6" w14:textId="1D8C69F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Pr="00F40438" w:rsidR="00DE2C8B" w:rsidTr="00DE2C8B" w14:paraId="14296B8E" w14:textId="77777777">
        <w:tc>
          <w:tcPr>
            <w:tcW w:w="5000" w:type="pct"/>
            <w:gridSpan w:val="2"/>
            <w:shd w:val="clear" w:color="auto" w:fill="auto"/>
            <w:vAlign w:val="center"/>
          </w:tcPr>
          <w:p w:rsidRPr="00F40438" w:rsidR="00DE2C8B" w:rsidP="00DE2C8B" w:rsidRDefault="00DE2C8B" w14:paraId="1DC470D5" w14:textId="57A43C3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DE2C8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Pr="00F52090" w:rsidR="00C54D11" w:rsidTr="001B71D2" w14:paraId="7DF09F55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4736AE88" w14:textId="2ECA2FC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>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17D2681B" w14:textId="1D96BE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interviu</w:t>
            </w:r>
          </w:p>
        </w:tc>
      </w:tr>
      <w:tr w:rsidRPr="00F52090" w:rsidR="00C54D11" w:rsidTr="001B71D2" w14:paraId="369934CD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58618800" w14:textId="3B1FC79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13-15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0AB4C41" w14:textId="4D3842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>Sustinerea probei de concurs (interviu)</w:t>
            </w:r>
          </w:p>
        </w:tc>
      </w:tr>
      <w:tr w:rsidRPr="00F52090" w:rsidR="00C54D11" w:rsidTr="001B71D2" w14:paraId="2B578084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2E8B787C" w14:textId="0264716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16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79A08FC" w14:textId="625F26C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septembrie 2025</w:t>
            </w:r>
          </w:p>
        </w:tc>
      </w:tr>
      <w:tr w:rsidRPr="00F52090" w:rsidR="00C54D11" w:rsidTr="001B71D2" w14:paraId="456F58FC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131D83AE" w14:textId="775E85A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17-19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6E51712A" w14:textId="0039D9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Pr="00F52090" w:rsidR="00C54D11" w:rsidTr="001B71D2" w14:paraId="135B2B1C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5BB597C8" w14:textId="464752C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20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608CC47F" w14:textId="393FA4D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intermediare ale concursului de admitere septembrie 2025</w:t>
            </w:r>
          </w:p>
        </w:tc>
      </w:tr>
      <w:tr w:rsidRPr="00F52090" w:rsidR="00C54D11" w:rsidTr="001B71D2" w14:paraId="573E52A9" w14:textId="77777777">
        <w:tc>
          <w:tcPr>
            <w:tcW w:w="1171" w:type="pct"/>
            <w:shd w:val="clear" w:color="auto" w:fill="auto"/>
          </w:tcPr>
          <w:p w:rsidRPr="00F40438" w:rsidR="00C54D11" w:rsidP="00C54D11" w:rsidRDefault="00C54D11" w14:paraId="2B918506" w14:textId="59A2A5D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21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08A90555" w14:textId="4FC1009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F4043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Pr="00F52090" w:rsidR="00C54D11" w:rsidTr="001B71D2" w14:paraId="4950F937" w14:textId="77777777">
        <w:tc>
          <w:tcPr>
            <w:tcW w:w="1171" w:type="pct"/>
            <w:vMerge w:val="restart"/>
            <w:shd w:val="clear" w:color="auto" w:fill="auto"/>
          </w:tcPr>
          <w:p w:rsidRPr="00F40438" w:rsidR="00C54D11" w:rsidP="00C54D11" w:rsidRDefault="00C54D11" w14:paraId="0CF613DC" w14:textId="3A41B39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sz w:val="22"/>
                <w:szCs w:val="22"/>
              </w:rPr>
              <w:t>22 septembrie 2025</w:t>
            </w: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57649911" w14:textId="0593B44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septembrie 2025</w:t>
            </w:r>
          </w:p>
        </w:tc>
      </w:tr>
      <w:tr w:rsidRPr="00F40438" w:rsidR="00C54D11" w:rsidTr="001B71D2" w14:paraId="4E01BDD0" w14:textId="77777777">
        <w:tc>
          <w:tcPr>
            <w:tcW w:w="1171" w:type="pct"/>
            <w:vMerge/>
            <w:shd w:val="clear" w:color="auto" w:fill="auto"/>
          </w:tcPr>
          <w:p w:rsidRPr="00F40438" w:rsidR="00C54D11" w:rsidP="00C54D11" w:rsidRDefault="00C54D11" w14:paraId="42759D3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3829" w:type="pct"/>
            <w:shd w:val="clear" w:color="auto" w:fill="auto"/>
          </w:tcPr>
          <w:p w:rsidRPr="00F40438" w:rsidR="00C54D11" w:rsidP="00C54D11" w:rsidRDefault="00C54D11" w14:paraId="351DA9A4" w14:textId="0E77A4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4043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Afișarea rezultatelor finale cumulative </w:t>
            </w:r>
          </w:p>
        </w:tc>
      </w:tr>
    </w:tbl>
    <w:p w:rsidRPr="00F40438" w:rsidR="00C54D11" w:rsidP="46A273FB" w:rsidRDefault="00C54D11" w14:paraId="141EC6AE" w14:textId="139F0F1E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  <w:lang w:val="ro-RO"/>
        </w:rPr>
      </w:pPr>
      <w:r w:rsidRPr="46A273FB" w:rsidR="00C54D11">
        <w:rPr>
          <w:rFonts w:ascii="Calibri" w:hAnsi="Calibri" w:cs="Calibri"/>
          <w:b w:val="1"/>
          <w:bCs w:val="1"/>
          <w:i w:val="1"/>
          <w:iCs w:val="1"/>
          <w:sz w:val="22"/>
          <w:szCs w:val="22"/>
          <w:lang w:val="ro-RO"/>
        </w:rPr>
        <w:t>Rezultatele</w:t>
      </w:r>
      <w:r w:rsidRPr="46A273FB" w:rsidR="00C54D11">
        <w:rPr>
          <w:rFonts w:ascii="Calibri" w:hAnsi="Calibri" w:cs="Calibri"/>
          <w:i w:val="1"/>
          <w:iCs w:val="1"/>
          <w:sz w:val="22"/>
          <w:szCs w:val="22"/>
          <w:lang w:val="ro-RO"/>
        </w:rPr>
        <w:t xml:space="preserve"> se afișează la adresa:</w:t>
      </w:r>
      <w:r w:rsidRPr="46A273FB" w:rsidR="5180F771">
        <w:rPr>
          <w:rFonts w:ascii="Calibri" w:hAnsi="Calibri" w:cs="Calibri"/>
          <w:i w:val="1"/>
          <w:iCs w:val="1"/>
          <w:sz w:val="22"/>
          <w:szCs w:val="22"/>
          <w:lang w:val="ro-RO"/>
        </w:rPr>
        <w:t xml:space="preserve"> </w:t>
      </w:r>
      <w:r w:rsidRPr="46A273FB" w:rsidR="00C54D11">
        <w:rPr>
          <w:rFonts w:ascii="Calibri" w:hAnsi="Calibri" w:cs="Calibri"/>
          <w:sz w:val="22"/>
          <w:szCs w:val="22"/>
          <w:lang w:val="ro-RO"/>
        </w:rPr>
        <w:t>https://dppd.univ-ovidius.ro/nivel-i/</w:t>
      </w:r>
    </w:p>
    <w:p w:rsidR="00C54D11" w:rsidP="00DB1347" w:rsidRDefault="00C54D11" w14:paraId="465321FD" w14:textId="77777777">
      <w:pPr>
        <w:rPr>
          <w:rFonts w:ascii="Calibri" w:hAnsi="Calibri" w:cs="Calibri"/>
          <w:sz w:val="20"/>
          <w:szCs w:val="20"/>
          <w:lang w:val="ro-RO"/>
        </w:rPr>
      </w:pPr>
    </w:p>
    <w:p w:rsidRPr="005015BF" w:rsidR="00DB1347" w:rsidP="00DB1347" w:rsidRDefault="00DB1347" w14:paraId="41FEA679" w14:textId="7AD1A233">
      <w:pPr>
        <w:rPr>
          <w:rFonts w:ascii="Calibri" w:hAnsi="Calibri" w:cs="Calibri"/>
          <w:sz w:val="20"/>
          <w:szCs w:val="20"/>
          <w:lang w:val="ro-RO"/>
        </w:rPr>
      </w:pPr>
      <w:bookmarkStart w:name="_Hlk193886271" w:id="0"/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 w:rsidR="00C54D11">
        <w:rPr>
          <w:rFonts w:ascii="Calibri" w:hAnsi="Calibri" w:cs="Calibri"/>
          <w:sz w:val="20"/>
          <w:szCs w:val="20"/>
          <w:lang w:val="ro-RO"/>
        </w:rPr>
        <w:t>26.03.2025</w:t>
      </w:r>
    </w:p>
    <w:p w:rsidRPr="005015BF" w:rsidR="00DB1347" w:rsidP="00DB1347" w:rsidRDefault="00DB1347" w14:paraId="61454EE4" w14:textId="77777777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:rsidR="00122322" w:rsidP="46A273FB" w:rsidRDefault="00122322" w14:paraId="6679B26F" w14:textId="62B2B257">
      <w:pPr>
        <w:jc w:val="right"/>
        <w:rPr>
          <w:rFonts w:ascii="Calibri" w:hAnsi="Calibri" w:cs="Calibri"/>
          <w:sz w:val="20"/>
          <w:szCs w:val="20"/>
          <w:lang w:val="ro-RO"/>
        </w:rPr>
      </w:pPr>
      <w:r w:rsidRPr="46A273FB" w:rsidR="00C54D11">
        <w:rPr>
          <w:rFonts w:ascii="Calibri" w:hAnsi="Calibri" w:cs="Calibri"/>
          <w:sz w:val="20"/>
          <w:szCs w:val="20"/>
          <w:lang w:val="ro-RO"/>
        </w:rPr>
        <w:t>Conf.univ.dr</w:t>
      </w:r>
      <w:r w:rsidRPr="46A273FB" w:rsidR="00C54D11">
        <w:rPr>
          <w:rFonts w:ascii="Calibri" w:hAnsi="Calibri" w:cs="Calibri"/>
          <w:sz w:val="20"/>
          <w:szCs w:val="20"/>
          <w:lang w:val="ro-RO"/>
        </w:rPr>
        <w:t>. Raluca Silvia MATEI</w:t>
      </w:r>
      <w:bookmarkEnd w:id="0"/>
    </w:p>
    <w:p w:rsidR="46A273FB" w:rsidP="46A273FB" w:rsidRDefault="46A273FB" w14:paraId="7959A847" w14:textId="6947B00E">
      <w:pPr>
        <w:jc w:val="center"/>
        <w:rPr>
          <w:rFonts w:ascii="Calibri" w:hAnsi="Calibri" w:cs="Calibri"/>
          <w:lang w:val="pt-BR"/>
        </w:rPr>
      </w:pPr>
    </w:p>
    <w:p w:rsidRPr="00122322" w:rsidR="00122322" w:rsidP="00122322" w:rsidRDefault="00122322" w14:paraId="7504BD51" w14:textId="373E37E7">
      <w:pPr>
        <w:jc w:val="center"/>
        <w:rPr>
          <w:rFonts w:ascii="Calibri" w:hAnsi="Calibri" w:cs="Calibri"/>
          <w:lang w:val="pt-BR"/>
        </w:rPr>
      </w:pP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</w:t>
      </w:r>
      <w:r w:rsidR="00F52090">
        <w:rPr>
          <w:rFonts w:ascii="Calibri" w:hAnsi="Calibri" w:cs="Calibri"/>
          <w:lang w:val="pt-BR"/>
        </w:rPr>
        <w:t>r</w:t>
      </w:r>
      <w:r>
        <w:rPr>
          <w:rFonts w:ascii="Calibri" w:hAnsi="Calibri" w:cs="Calibri"/>
          <w:lang w:val="pt-BR"/>
        </w:rPr>
        <w:t>.37/27.03.2025</w:t>
      </w:r>
    </w:p>
    <w:sectPr w:rsidRPr="00122322" w:rsidR="00122322" w:rsidSect="00326F02">
      <w:footerReference w:type="default" r:id="rId9"/>
      <w:pgSz w:w="11907" w:h="16840" w:orient="portrait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D51" w:rsidP="00DB1347" w:rsidRDefault="00127D51" w14:paraId="2BA11D4F" w14:textId="77777777">
      <w:r>
        <w:separator/>
      </w:r>
    </w:p>
  </w:endnote>
  <w:endnote w:type="continuationSeparator" w:id="0">
    <w:p w:rsidR="00127D51" w:rsidP="00DB1347" w:rsidRDefault="00127D51" w14:paraId="71CF2F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06D0F" w:rsidR="00606D0F" w:rsidP="00606D0F" w:rsidRDefault="00606D0F" w14:paraId="39A12432" w14:textId="3CD5374D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D51" w:rsidP="00DB1347" w:rsidRDefault="00127D51" w14:paraId="72602416" w14:textId="77777777">
      <w:r>
        <w:separator/>
      </w:r>
    </w:p>
  </w:footnote>
  <w:footnote w:type="continuationSeparator" w:id="0">
    <w:p w:rsidR="00127D51" w:rsidP="00DB1347" w:rsidRDefault="00127D51" w14:paraId="7FB9EB8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11D7A"/>
    <w:rsid w:val="0009390D"/>
    <w:rsid w:val="000E1566"/>
    <w:rsid w:val="00100AEB"/>
    <w:rsid w:val="00122322"/>
    <w:rsid w:val="00127D51"/>
    <w:rsid w:val="0014035B"/>
    <w:rsid w:val="00155FF1"/>
    <w:rsid w:val="001D0772"/>
    <w:rsid w:val="00254CDA"/>
    <w:rsid w:val="002571F8"/>
    <w:rsid w:val="00326F02"/>
    <w:rsid w:val="005015BF"/>
    <w:rsid w:val="00570875"/>
    <w:rsid w:val="005D47C6"/>
    <w:rsid w:val="005D5424"/>
    <w:rsid w:val="005F6ACE"/>
    <w:rsid w:val="00606D0F"/>
    <w:rsid w:val="006A20C6"/>
    <w:rsid w:val="006F2471"/>
    <w:rsid w:val="00761EC7"/>
    <w:rsid w:val="007A0B7D"/>
    <w:rsid w:val="008079A0"/>
    <w:rsid w:val="008202AE"/>
    <w:rsid w:val="00825B3F"/>
    <w:rsid w:val="00832BBB"/>
    <w:rsid w:val="00846B29"/>
    <w:rsid w:val="00864054"/>
    <w:rsid w:val="008C7D69"/>
    <w:rsid w:val="00956551"/>
    <w:rsid w:val="009B7455"/>
    <w:rsid w:val="009E1BC5"/>
    <w:rsid w:val="00B25899"/>
    <w:rsid w:val="00C54D11"/>
    <w:rsid w:val="00CA1B0A"/>
    <w:rsid w:val="00DB1347"/>
    <w:rsid w:val="00DE2C8B"/>
    <w:rsid w:val="00DE5C72"/>
    <w:rsid w:val="00EB015C"/>
    <w:rsid w:val="00EE197D"/>
    <w:rsid w:val="00F40438"/>
    <w:rsid w:val="00F45671"/>
    <w:rsid w:val="00F52090"/>
    <w:rsid w:val="46A273FB"/>
    <w:rsid w:val="5180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11CF"/>
  <w15:chartTrackingRefBased/>
  <w15:docId w15:val="{2FADC73C-89DF-4107-B00C-BB11943744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3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13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13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13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783BB-5E55-4B03-B5F7-82AA093CA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7B72-0A7E-4A4F-81C4-78526E1F19A0}"/>
</file>

<file path=customXml/itemProps3.xml><?xml version="1.0" encoding="utf-8"?>
<ds:datastoreItem xmlns:ds="http://schemas.openxmlformats.org/officeDocument/2006/customXml" ds:itemID="{5779FE3B-A25D-402F-B276-FD1BE9F94AF7}">
  <ds:schemaRefs>
    <ds:schemaRef ds:uri="http://schemas.microsoft.com/office/2006/metadata/properties"/>
    <ds:schemaRef ds:uri="http://schemas.microsoft.com/office/infopath/2007/PartnerControls"/>
    <ds:schemaRef ds:uri="72554665-9b6d-49b0-9d2e-45bec38e7f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Claudia Sălceanu</cp:lastModifiedBy>
  <cp:revision>7</cp:revision>
  <dcterms:created xsi:type="dcterms:W3CDTF">2025-03-27T10:16:00Z</dcterms:created>
  <dcterms:modified xsi:type="dcterms:W3CDTF">2025-03-28T11:19:01Z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  <property fmtid="{D5CDD505-2E9C-101B-9397-08002B2CF9AE}" pid="3" name="MediaServiceImageTags">
    <vt:lpwstr/>
  </property>
</Properties>
</file>