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FE1F0" w14:textId="797FE403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 xml:space="preserve">Anexa </w:t>
      </w:r>
      <w:r w:rsidR="00206574">
        <w:rPr>
          <w:rFonts w:cs="Times New Roman"/>
          <w:lang w:val="ro-RO"/>
        </w:rPr>
        <w:t>6</w:t>
      </w:r>
    </w:p>
    <w:p w14:paraId="314BA0E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D68D3A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98B77D0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14:paraId="76806CD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7DC1467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privind apartenenţa la identitatea culturală română</w:t>
      </w:r>
    </w:p>
    <w:p w14:paraId="110771FC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5AC9DB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A2B9F7F" w14:textId="29534332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Subsemnatul/a ...................................................................., cetăţean(ă) al(a) .............................................., legitimat(ă) cu actul de identitate/cartea de identitate/paşaportul seria ..</w:t>
      </w:r>
      <w:r w:rsidR="00F2266D">
        <w:rPr>
          <w:rFonts w:cs="Times New Roman"/>
          <w:sz w:val="22"/>
          <w:szCs w:val="22"/>
          <w:lang w:val="ro-RO"/>
        </w:rPr>
        <w:t>.....</w:t>
      </w:r>
      <w:r w:rsidRPr="00F2266D">
        <w:rPr>
          <w:rFonts w:cs="Times New Roman"/>
          <w:sz w:val="22"/>
          <w:szCs w:val="22"/>
          <w:lang w:val="ro-RO"/>
        </w:rPr>
        <w:t>......... nr. …...</w:t>
      </w:r>
      <w:r w:rsidR="00F2266D">
        <w:rPr>
          <w:rFonts w:cs="Times New Roman"/>
          <w:sz w:val="22"/>
          <w:szCs w:val="22"/>
          <w:lang w:val="ro-RO"/>
        </w:rPr>
        <w:t>...</w:t>
      </w:r>
      <w:r w:rsidRPr="00F2266D">
        <w:rPr>
          <w:rFonts w:cs="Times New Roman"/>
          <w:sz w:val="22"/>
          <w:szCs w:val="22"/>
          <w:lang w:val="ro-RO"/>
        </w:rPr>
        <w:t xml:space="preserve">..................... eliberat(ă) de ........................................., domiciliat(ă) în </w:t>
      </w:r>
      <w:r w:rsidR="00F2266D" w:rsidRPr="00F2266D">
        <w:rPr>
          <w:rFonts w:cs="Times New Roman"/>
          <w:sz w:val="22"/>
          <w:szCs w:val="22"/>
          <w:lang w:val="ro-RO"/>
        </w:rPr>
        <w:t>.............................................</w:t>
      </w:r>
      <w:r w:rsidRPr="00F2266D">
        <w:rPr>
          <w:rFonts w:cs="Times New Roman"/>
          <w:sz w:val="22"/>
          <w:szCs w:val="22"/>
          <w:lang w:val="ro-RO"/>
        </w:rPr>
        <w:t>.........……….................................................., declar prin voinţa mea liber exprimată şi pe propria răspundere că îmi asum identitatea culturală română.</w:t>
      </w:r>
    </w:p>
    <w:p w14:paraId="66928415" w14:textId="77777777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În această calitate  înţeleg să beneficiez de drepturile stabilite de Legea  nr. 299/2007 privind sprijinul acordat românilor de pretutindeni, republicată cu modificările şi completările ulterioare, şi să mi le exercit cu bună-credinţă, pentru afirmarea identităţii mele culturale române.</w:t>
      </w:r>
    </w:p>
    <w:p w14:paraId="1DE1F54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08B112A" w14:textId="77777777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Declar că datele de mai sus sunt corecte şi că am luat cunostinţă de prevederile Codului penal al României privind falsul în declaraţii şi sancţiunile aplicabile .</w:t>
      </w:r>
    </w:p>
    <w:p w14:paraId="721E3B77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CDC41D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78D5980F" w14:textId="77777777" w:rsidR="007B6651" w:rsidRPr="00F2266D" w:rsidRDefault="00F7512A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Semnătura............................</w:t>
      </w:r>
    </w:p>
    <w:p w14:paraId="35376CF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A5B05D6" w14:textId="77777777" w:rsidR="00F7512A" w:rsidRPr="00F2266D" w:rsidRDefault="00F7512A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0FBA3A2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50C13CDE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048E146" w14:textId="77777777" w:rsidR="007B6651" w:rsidRPr="00F2266D" w:rsidRDefault="00F7512A" w:rsidP="00F7512A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F2266D">
        <w:rPr>
          <w:rFonts w:ascii="Times New Roman" w:eastAsia="Times New Roman" w:hAnsi="Times New Roman" w:cs="Times New Roman"/>
          <w:b/>
          <w:bCs/>
          <w:lang w:val="ro-RO"/>
        </w:rPr>
        <w:t xml:space="preserve">Ministerul pentru Românii de Pretutindeni / Ambasada României la …………….................. / Consulatul General al României la .................................................. </w:t>
      </w:r>
      <w:r w:rsidRPr="00F2266D">
        <w:rPr>
          <w:rFonts w:ascii="Times New Roman" w:eastAsia="Times New Roman" w:hAnsi="Times New Roman" w:cs="Times New Roman"/>
          <w:lang w:val="ro-RO"/>
        </w:rPr>
        <w:t xml:space="preserve">certifică faptul că prezenta declaraţie a fost dată de dl/dna ..................................................................................... pe propria </w:t>
      </w:r>
      <w:r w:rsidRPr="00F2266D">
        <w:rPr>
          <w:rFonts w:ascii="Times New Roman" w:hAnsi="Times New Roman" w:cs="Times New Roman"/>
          <w:lang w:val="ro-RO"/>
        </w:rPr>
        <w:t xml:space="preserve">răspundere şi că sunt îndeplinite condiţiile prevăzute de </w:t>
      </w:r>
      <w:hyperlink r:id="rId6" w:anchor="id_artA52">
        <w:r w:rsidRPr="00F2266D">
          <w:rPr>
            <w:rFonts w:ascii="Times New Roman" w:hAnsi="Times New Roman" w:cs="Times New Roman"/>
            <w:lang w:val="ro-RO"/>
          </w:rPr>
          <w:t>art. 6 alin. (1) lit. a) din Legea nr.</w:t>
        </w:r>
      </w:hyperlink>
      <w:r w:rsidRPr="00F2266D">
        <w:rPr>
          <w:rFonts w:ascii="Times New Roman" w:hAnsi="Times New Roman" w:cs="Times New Roman"/>
          <w:lang w:val="ro-RO"/>
        </w:rPr>
        <w:t xml:space="preserve"> </w:t>
      </w:r>
      <w:hyperlink r:id="rId7" w:anchor="id_artA52">
        <w:r w:rsidRPr="00F2266D">
          <w:rPr>
            <w:rFonts w:ascii="Times New Roman" w:hAnsi="Times New Roman" w:cs="Times New Roman"/>
            <w:lang w:val="ro-RO"/>
          </w:rPr>
          <w:t>299/2007</w:t>
        </w:r>
      </w:hyperlink>
      <w:r w:rsidRPr="00F2266D">
        <w:rPr>
          <w:rFonts w:ascii="Times New Roman" w:hAnsi="Times New Roman" w:cs="Times New Roman"/>
          <w:lang w:val="ro-RO"/>
        </w:rPr>
        <w:t xml:space="preserve"> privind sprijinul acordat românilor de pretutindeni, republicată, cu modificările şi completările ulterioare.</w:t>
      </w:r>
    </w:p>
    <w:p w14:paraId="26F70A74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E58DDAD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23D385F" w14:textId="77777777" w:rsidR="007B6651" w:rsidRPr="00F2266D" w:rsidRDefault="00F7512A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Semnătura............................</w:t>
      </w:r>
    </w:p>
    <w:sectPr w:rsidR="007B6651" w:rsidRPr="00F2266D" w:rsidSect="009A45EC">
      <w:footerReference w:type="default" r:id="rId8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5B21F" w14:textId="77777777" w:rsidR="00D624F9" w:rsidRDefault="00D624F9" w:rsidP="008B5E71">
      <w:r>
        <w:separator/>
      </w:r>
    </w:p>
  </w:endnote>
  <w:endnote w:type="continuationSeparator" w:id="0">
    <w:p w14:paraId="7B9D58B2" w14:textId="77777777" w:rsidR="00D624F9" w:rsidRDefault="00D624F9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34F96" w14:textId="37505B87" w:rsidR="008B5E71" w:rsidRPr="00507FC9" w:rsidRDefault="008B5E71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</w:t>
    </w:r>
    <w:r w:rsidR="00CB4C40">
      <w:rPr>
        <w:i/>
        <w:iCs/>
        <w:sz w:val="18"/>
        <w:szCs w:val="18"/>
        <w:lang w:val="ro-RO"/>
      </w:rPr>
      <w:t>-PP</w:t>
    </w:r>
    <w:r w:rsidRPr="00507FC9">
      <w:rPr>
        <w:i/>
        <w:iCs/>
        <w:sz w:val="18"/>
        <w:szCs w:val="18"/>
        <w:lang w:val="ro-RO"/>
      </w:rPr>
      <w:t xml:space="preserve"> – 202</w:t>
    </w:r>
    <w:r w:rsidR="00945E18">
      <w:rPr>
        <w:i/>
        <w:iCs/>
        <w:sz w:val="18"/>
        <w:szCs w:val="18"/>
        <w:lang w:val="ro-RO"/>
      </w:rPr>
      <w:t>4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206574">
      <w:rPr>
        <w:i/>
        <w:iCs/>
        <w:sz w:val="18"/>
        <w:szCs w:val="18"/>
        <w:lang w:val="ro-R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AF7F7" w14:textId="77777777" w:rsidR="00D624F9" w:rsidRDefault="00D624F9" w:rsidP="008B5E71">
      <w:r>
        <w:separator/>
      </w:r>
    </w:p>
  </w:footnote>
  <w:footnote w:type="continuationSeparator" w:id="0">
    <w:p w14:paraId="323C364B" w14:textId="77777777" w:rsidR="00D624F9" w:rsidRDefault="00D624F9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1A7DFE"/>
    <w:rsid w:val="00206574"/>
    <w:rsid w:val="003F39B7"/>
    <w:rsid w:val="0053562B"/>
    <w:rsid w:val="00554F89"/>
    <w:rsid w:val="005C1314"/>
    <w:rsid w:val="007B6651"/>
    <w:rsid w:val="00816C66"/>
    <w:rsid w:val="00817D93"/>
    <w:rsid w:val="008B5E71"/>
    <w:rsid w:val="00945E18"/>
    <w:rsid w:val="009A45EC"/>
    <w:rsid w:val="00B92D13"/>
    <w:rsid w:val="00C22DCE"/>
    <w:rsid w:val="00CB4C40"/>
    <w:rsid w:val="00D47BBA"/>
    <w:rsid w:val="00D624F9"/>
    <w:rsid w:val="00F2266D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286F"/>
  <w15:docId w15:val="{957CEBDA-10D0-4B68-8DBF-E25790E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870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870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9</cp:revision>
  <dcterms:created xsi:type="dcterms:W3CDTF">2021-04-07T10:57:00Z</dcterms:created>
  <dcterms:modified xsi:type="dcterms:W3CDTF">2024-05-20T14:05:00Z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